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016"/>
        <w:gridCol w:w="1569"/>
        <w:gridCol w:w="1392"/>
        <w:gridCol w:w="3398"/>
        <w:gridCol w:w="190"/>
        <w:gridCol w:w="146"/>
        <w:gridCol w:w="146"/>
        <w:gridCol w:w="146"/>
        <w:gridCol w:w="146"/>
        <w:gridCol w:w="146"/>
        <w:gridCol w:w="146"/>
        <w:gridCol w:w="146"/>
      </w:tblGrid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bookmarkStart w:id="0" w:name="_GoBack" w:colFirst="13" w:colLast="13"/>
            <w:r w:rsidRPr="00457955"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S. Bolivara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 xml:space="preserve">ul. </w:t>
            </w:r>
            <w:proofErr w:type="spellStart"/>
            <w:r w:rsidRPr="00457955">
              <w:t>Barkocińska</w:t>
            </w:r>
            <w:proofErr w:type="spellEnd"/>
            <w:r w:rsidRPr="00457955">
              <w:t xml:space="preserve"> 19/21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88 „Pod Zielonym Listkiem”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 xml:space="preserve">ul. </w:t>
            </w:r>
            <w:proofErr w:type="spellStart"/>
            <w:r w:rsidRPr="00457955">
              <w:t>Poborzańska</w:t>
            </w:r>
            <w:proofErr w:type="spellEnd"/>
            <w:r w:rsidRPr="00457955"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95 z Oddziałami Integracyjnymi im. Króla Maciusia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T. Korzona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115 „Przedszkole Pod Klonem”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Suwalska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150 „Przystanek Uśmiech”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 xml:space="preserve">ul. </w:t>
            </w:r>
            <w:proofErr w:type="spellStart"/>
            <w:r w:rsidRPr="00457955">
              <w:t>Prałatowska</w:t>
            </w:r>
            <w:proofErr w:type="spellEnd"/>
            <w:r w:rsidRPr="00457955"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155 „Roztańczona Kraina”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Bartnicza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Żuromińska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 xml:space="preserve">ul. </w:t>
            </w:r>
            <w:proofErr w:type="spellStart"/>
            <w:r w:rsidRPr="00457955">
              <w:t>Kuniecka</w:t>
            </w:r>
            <w:proofErr w:type="spellEnd"/>
            <w:r w:rsidRPr="00457955"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 TURNUS 1 lipca – 19 lipca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91 „Zaczarowany Ogród”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Suwalska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 TURNUS 22 lipca – 9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94 „Kraina Słonecznych Marzeń”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Smoleńska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 TURNUS 22 lipca – 9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Trocka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 TURNUS 22 lipca – 9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lastRenderedPageBreak/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119 „W Zielonym Ogrodzie”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 xml:space="preserve">ul. </w:t>
            </w:r>
            <w:proofErr w:type="spellStart"/>
            <w:r w:rsidRPr="00457955">
              <w:t>Turmoncka</w:t>
            </w:r>
            <w:proofErr w:type="spellEnd"/>
            <w:r w:rsidRPr="00457955"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 TURNUS 22 lipca – 9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123 „Ocean Marzeń”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W. Syrokomli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 TURNUS 22 lipca – 9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Odrowąża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 TURNUS 22 lipca – 9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 xml:space="preserve">ul. </w:t>
            </w:r>
            <w:proofErr w:type="spellStart"/>
            <w:r w:rsidRPr="00457955">
              <w:t>Turmoncka</w:t>
            </w:r>
            <w:proofErr w:type="spellEnd"/>
            <w:r w:rsidRPr="00457955"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Mokra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113 „Przedszkole w Tęczowym Kręgu”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Krasiczyńska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Integracyjne nr 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W. Tokarza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125 „Pod Złotym Promykiem”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Suwalska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 xml:space="preserve">ul. H. </w:t>
            </w:r>
            <w:proofErr w:type="spellStart"/>
            <w:r w:rsidRPr="00457955">
              <w:t>Sternhela</w:t>
            </w:r>
            <w:proofErr w:type="spellEnd"/>
            <w:r w:rsidRPr="00457955">
              <w:t xml:space="preserve">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Oddział zamiejscowy Przedszkola nr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Nauczycielska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154 „Pod Wesołą Truskaweczką”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św. Hieronima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tr w:rsidR="00457955" w:rsidRPr="00457955" w:rsidTr="004579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955" w:rsidRPr="00457955" w:rsidRDefault="00457955" w:rsidP="00457955">
            <w:r w:rsidRPr="00457955"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Targówek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Przedszkole nr 157 „Przedszkole z Serduszkiem”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ul. Bazyliańska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7955" w:rsidRPr="00457955" w:rsidRDefault="00457955" w:rsidP="00457955">
            <w:pPr>
              <w:rPr>
                <w:b/>
                <w:bCs/>
              </w:rPr>
            </w:pPr>
            <w:r w:rsidRPr="00457955">
              <w:rPr>
                <w:b/>
                <w:bCs/>
              </w:rPr>
              <w:t>III TURNUS 12 sierpnia – 30 sierpnia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955" w:rsidRPr="00457955" w:rsidRDefault="00457955" w:rsidP="00457955">
            <w:r w:rsidRPr="004579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55" w:rsidRPr="00457955" w:rsidRDefault="00457955" w:rsidP="00457955"/>
        </w:tc>
      </w:tr>
      <w:bookmarkEnd w:id="0"/>
    </w:tbl>
    <w:p w:rsidR="00F21889" w:rsidRDefault="00F21889"/>
    <w:sectPr w:rsidR="00F2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5"/>
    <w:rsid w:val="00457955"/>
    <w:rsid w:val="00F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8995-17DD-4AA3-A7C4-A3DB5BE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Biała-Krabiki</dc:creator>
  <cp:keywords/>
  <dc:description/>
  <cp:lastModifiedBy>Biała-Krabiki</cp:lastModifiedBy>
  <cp:revision>1</cp:revision>
  <dcterms:created xsi:type="dcterms:W3CDTF">2024-01-16T09:48:00Z</dcterms:created>
  <dcterms:modified xsi:type="dcterms:W3CDTF">2024-01-16T09:51:00Z</dcterms:modified>
</cp:coreProperties>
</file>