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6B23" w14:textId="1F3812AF" w:rsidR="00575AC7" w:rsidRPr="006C2B51" w:rsidRDefault="00575AC7" w:rsidP="00E419A4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6C2B51">
        <w:rPr>
          <w:b/>
          <w:bCs/>
          <w:sz w:val="32"/>
          <w:szCs w:val="32"/>
        </w:rPr>
        <w:t>Zamierzenia dydaktyczno-wychowawcze na miesiąc wrzesień</w:t>
      </w:r>
    </w:p>
    <w:p w14:paraId="4531862F" w14:textId="4852D9C7" w:rsidR="00575AC7" w:rsidRDefault="00575AC7" w:rsidP="00E419A4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D7982DB" w14:textId="77777777" w:rsidR="00E419A4" w:rsidRPr="00E419A4" w:rsidRDefault="00E419A4" w:rsidP="00E419A4">
      <w:pPr>
        <w:pStyle w:val="Akapitzlist"/>
        <w:spacing w:after="0" w:line="360" w:lineRule="auto"/>
        <w:ind w:left="360"/>
        <w:jc w:val="both"/>
        <w:rPr>
          <w:b/>
          <w:bCs/>
          <w:sz w:val="24"/>
          <w:szCs w:val="24"/>
        </w:rPr>
      </w:pPr>
    </w:p>
    <w:p w14:paraId="6AA0C101" w14:textId="77777777" w:rsidR="002A5380" w:rsidRDefault="006C2B51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A5E6B" w:rsidRPr="009A5E6B">
        <w:rPr>
          <w:sz w:val="28"/>
          <w:szCs w:val="28"/>
        </w:rPr>
        <w:t>ostrzeganie korzyści płynących z pobytu w przedszkolu i posiadania przyjaciół,</w:t>
      </w:r>
      <w:r w:rsidR="009A5E6B">
        <w:rPr>
          <w:sz w:val="28"/>
          <w:szCs w:val="28"/>
        </w:rPr>
        <w:t xml:space="preserve"> </w:t>
      </w:r>
    </w:p>
    <w:p w14:paraId="48190B8A" w14:textId="77FAC692" w:rsidR="006C2B51" w:rsidRPr="002A5380" w:rsidRDefault="006C2B51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A5380">
        <w:rPr>
          <w:sz w:val="28"/>
          <w:szCs w:val="28"/>
        </w:rPr>
        <w:t>D</w:t>
      </w:r>
      <w:r w:rsidRPr="002A5380">
        <w:rPr>
          <w:sz w:val="28"/>
          <w:szCs w:val="28"/>
        </w:rPr>
        <w:t>oskonalenie umiejętności wypowiadania się na temat przyjaźni i przyjaciół,</w:t>
      </w:r>
    </w:p>
    <w:p w14:paraId="707639DD" w14:textId="56BC7347" w:rsidR="009A5E6B" w:rsidRDefault="006C2B51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A5E6B" w:rsidRPr="009A5E6B">
        <w:rPr>
          <w:sz w:val="28"/>
          <w:szCs w:val="28"/>
        </w:rPr>
        <w:t>worzenie warunków do poszerzania doświadczeń językowych,</w:t>
      </w:r>
      <w:r w:rsidR="005433AE">
        <w:rPr>
          <w:sz w:val="28"/>
          <w:szCs w:val="28"/>
        </w:rPr>
        <w:t xml:space="preserve"> </w:t>
      </w:r>
    </w:p>
    <w:p w14:paraId="0C89A226" w14:textId="56F41638" w:rsidR="005433AE" w:rsidRPr="005433AE" w:rsidRDefault="005433AE" w:rsidP="00E419A4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Pr="005433AE">
        <w:rPr>
          <w:sz w:val="28"/>
          <w:szCs w:val="28"/>
        </w:rPr>
        <w:t>ozwijanie spostrzegawczości wzrokowej i logicznego myślenia podczas rozwiązywania zagadek słownych,</w:t>
      </w:r>
    </w:p>
    <w:p w14:paraId="0296BAEA" w14:textId="4923009F" w:rsidR="009A5E6B" w:rsidRPr="009A5E6B" w:rsidRDefault="006C2B51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9A5E6B" w:rsidRPr="009A5E6B">
        <w:rPr>
          <w:sz w:val="28"/>
          <w:szCs w:val="28"/>
        </w:rPr>
        <w:t>ozwijanie koordynacji wzrokowo-ruchowo-słuchowej,</w:t>
      </w:r>
    </w:p>
    <w:p w14:paraId="6B8D5E93" w14:textId="2D85B446" w:rsidR="009A5E6B" w:rsidRPr="009A5E6B" w:rsidRDefault="006C2B51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9A5E6B" w:rsidRPr="009A5E6B">
        <w:rPr>
          <w:sz w:val="28"/>
          <w:szCs w:val="28"/>
        </w:rPr>
        <w:t>otywowanie do samodzielnych doświadczeń,</w:t>
      </w:r>
    </w:p>
    <w:p w14:paraId="5B5BFA16" w14:textId="3050C6B2" w:rsidR="009A5E6B" w:rsidRDefault="006C2B51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9A5E6B" w:rsidRPr="009A5E6B">
        <w:rPr>
          <w:sz w:val="28"/>
          <w:szCs w:val="28"/>
        </w:rPr>
        <w:t>otywowanie do samodzielnego manipulowania przedmiotami,</w:t>
      </w:r>
    </w:p>
    <w:p w14:paraId="66B171B9" w14:textId="77777777" w:rsidR="002A5380" w:rsidRPr="009A5E6B" w:rsidRDefault="002A5380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9A5E6B">
        <w:rPr>
          <w:sz w:val="28"/>
          <w:szCs w:val="28"/>
        </w:rPr>
        <w:t>oskonalenie umiejętności klasyfikowania i logicznego myślenia,</w:t>
      </w:r>
    </w:p>
    <w:p w14:paraId="3AF801F8" w14:textId="7BC31BF2" w:rsidR="002A5380" w:rsidRPr="002A5380" w:rsidRDefault="002A5380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2A5380">
        <w:rPr>
          <w:sz w:val="28"/>
          <w:szCs w:val="28"/>
        </w:rPr>
        <w:t>ozwijanie umiejętności rozpoznawania figur geometrycznych i podawania ich nazw,</w:t>
      </w:r>
    </w:p>
    <w:p w14:paraId="20D2082D" w14:textId="304CC4F9" w:rsidR="002A5380" w:rsidRDefault="002A5380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9A5E6B">
        <w:rPr>
          <w:sz w:val="28"/>
          <w:szCs w:val="28"/>
        </w:rPr>
        <w:t>oznanie wyglądu cyfr 1 i 2,</w:t>
      </w:r>
    </w:p>
    <w:p w14:paraId="2BDD4000" w14:textId="610B50AE" w:rsidR="005433AE" w:rsidRPr="005433AE" w:rsidRDefault="005433AE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5433AE">
        <w:rPr>
          <w:sz w:val="28"/>
          <w:szCs w:val="28"/>
        </w:rPr>
        <w:t>ształtowanie sprawności manualnej i motoryki dużej,</w:t>
      </w:r>
    </w:p>
    <w:p w14:paraId="61ED02FC" w14:textId="5D966907" w:rsidR="005433AE" w:rsidRPr="005433AE" w:rsidRDefault="005433AE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5433AE">
        <w:rPr>
          <w:sz w:val="28"/>
          <w:szCs w:val="28"/>
        </w:rPr>
        <w:t>otywowanie do samodzielnego wykonania pracy plastycznej od początku do końca,</w:t>
      </w:r>
    </w:p>
    <w:p w14:paraId="4350F5A8" w14:textId="77777777" w:rsidR="005433AE" w:rsidRPr="005433AE" w:rsidRDefault="005433AE" w:rsidP="00E419A4">
      <w:pPr>
        <w:pStyle w:val="Akapitzlis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433AE">
        <w:rPr>
          <w:sz w:val="28"/>
          <w:szCs w:val="28"/>
        </w:rPr>
        <w:t>Rozwijanie ekspresji i wrażliwości muzycznej, kształtowanie poczucia rytmu,</w:t>
      </w:r>
    </w:p>
    <w:p w14:paraId="47709796" w14:textId="5FA41811" w:rsidR="009A5E6B" w:rsidRPr="009A5E6B" w:rsidRDefault="006C2B51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9A5E6B" w:rsidRPr="009A5E6B">
        <w:rPr>
          <w:sz w:val="28"/>
          <w:szCs w:val="28"/>
        </w:rPr>
        <w:t>drażanie do zgodnego współdziałania podczas zabaw i wykonywanych zadań,</w:t>
      </w:r>
    </w:p>
    <w:p w14:paraId="0539A72E" w14:textId="7D33251F" w:rsidR="009A5E6B" w:rsidRPr="009A5E6B" w:rsidRDefault="005433AE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A5E6B" w:rsidRPr="009A5E6B">
        <w:rPr>
          <w:sz w:val="28"/>
          <w:szCs w:val="28"/>
        </w:rPr>
        <w:t>oznanie znaczenia odwagi i dzielności jako ważnych wartości,</w:t>
      </w:r>
    </w:p>
    <w:p w14:paraId="46BCC3D6" w14:textId="25805BEA" w:rsidR="009A5E6B" w:rsidRDefault="005433AE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9A5E6B" w:rsidRPr="009A5E6B">
        <w:rPr>
          <w:sz w:val="28"/>
          <w:szCs w:val="28"/>
        </w:rPr>
        <w:t>drażanie do przestrzegania zawartych wcześniej umów</w:t>
      </w:r>
      <w:r w:rsidR="00E419A4">
        <w:rPr>
          <w:sz w:val="28"/>
          <w:szCs w:val="28"/>
        </w:rPr>
        <w:t>,</w:t>
      </w:r>
    </w:p>
    <w:p w14:paraId="689C40B6" w14:textId="55EC38A3" w:rsidR="00E419A4" w:rsidRPr="009A5E6B" w:rsidRDefault="00E419A4" w:rsidP="00E419A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E419A4">
        <w:rPr>
          <w:sz w:val="28"/>
          <w:szCs w:val="28"/>
        </w:rPr>
        <w:t>Wdrażanie do zgodnej zabawy w małych grupach, dzielenie się zabawkami, przestrzenią do zabawy. Równe traktowanie wszystkich kolegów.</w:t>
      </w:r>
    </w:p>
    <w:p w14:paraId="77B78530" w14:textId="7124F608" w:rsidR="009A5E6B" w:rsidRDefault="009A5E6B" w:rsidP="00E419A4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</w:p>
    <w:p w14:paraId="7B439BC1" w14:textId="4C7A5BFE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b/>
          <w:bCs/>
          <w:color w:val="525252"/>
        </w:rPr>
      </w:pPr>
      <w:r w:rsidRPr="003A4B01">
        <w:rPr>
          <w:rFonts w:asciiTheme="minorHAnsi" w:hAnsiTheme="minorHAnsi" w:cstheme="minorHAnsi"/>
          <w:b/>
          <w:bCs/>
          <w:color w:val="525252"/>
        </w:rPr>
        <w:lastRenderedPageBreak/>
        <w:t>Wiersz ,, Witaj przedszkole</w:t>
      </w:r>
    </w:p>
    <w:p w14:paraId="6BBB225D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Żwawo kroczą do przedszkola</w:t>
      </w:r>
      <w:r w:rsidRPr="003A4B01">
        <w:rPr>
          <w:rFonts w:asciiTheme="minorHAnsi" w:hAnsiTheme="minorHAnsi" w:cstheme="minorHAnsi"/>
          <w:color w:val="525252"/>
        </w:rPr>
        <w:br/>
        <w:t>Po wakacjach dzieci</w:t>
      </w:r>
      <w:r w:rsidRPr="003A4B01">
        <w:rPr>
          <w:rFonts w:asciiTheme="minorHAnsi" w:hAnsiTheme="minorHAnsi" w:cstheme="minorHAnsi"/>
          <w:color w:val="525252"/>
        </w:rPr>
        <w:br/>
        <w:t>Deszczyk kropi, ptaszek śpiewa,</w:t>
      </w:r>
      <w:r w:rsidRPr="003A4B01">
        <w:rPr>
          <w:rFonts w:asciiTheme="minorHAnsi" w:hAnsiTheme="minorHAnsi" w:cstheme="minorHAnsi"/>
          <w:color w:val="525252"/>
        </w:rPr>
        <w:br/>
        <w:t>W górze słońce świeci</w:t>
      </w:r>
    </w:p>
    <w:p w14:paraId="05222F51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Wszyscy wchodzą do swej sali</w:t>
      </w:r>
      <w:r w:rsidRPr="003A4B01">
        <w:rPr>
          <w:rFonts w:asciiTheme="minorHAnsi" w:hAnsiTheme="minorHAnsi" w:cstheme="minorHAnsi"/>
          <w:color w:val="525252"/>
        </w:rPr>
        <w:br/>
        <w:t>Z panią się witają,</w:t>
      </w:r>
      <w:r w:rsidRPr="003A4B01">
        <w:rPr>
          <w:rFonts w:asciiTheme="minorHAnsi" w:hAnsiTheme="minorHAnsi" w:cstheme="minorHAnsi"/>
          <w:color w:val="525252"/>
        </w:rPr>
        <w:br/>
        <w:t>Piękne koło szybko tworzą</w:t>
      </w:r>
      <w:r w:rsidRPr="003A4B01">
        <w:rPr>
          <w:rFonts w:asciiTheme="minorHAnsi" w:hAnsiTheme="minorHAnsi" w:cstheme="minorHAnsi"/>
          <w:color w:val="525252"/>
        </w:rPr>
        <w:br/>
        <w:t>Piosenkę śpiewają.</w:t>
      </w:r>
    </w:p>
    <w:p w14:paraId="0B7DEEB3" w14:textId="3F635F07" w:rsid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Bardzo dzisiaj się cieszymy,</w:t>
      </w:r>
      <w:r w:rsidRPr="003A4B01">
        <w:rPr>
          <w:rFonts w:asciiTheme="minorHAnsi" w:hAnsiTheme="minorHAnsi" w:cstheme="minorHAnsi"/>
          <w:color w:val="525252"/>
        </w:rPr>
        <w:br/>
        <w:t>Że jesteśmy razem</w:t>
      </w:r>
      <w:r w:rsidRPr="003A4B01">
        <w:rPr>
          <w:rFonts w:asciiTheme="minorHAnsi" w:hAnsiTheme="minorHAnsi" w:cstheme="minorHAnsi"/>
          <w:color w:val="525252"/>
        </w:rPr>
        <w:br/>
        <w:t>Do przedszkola powracamy</w:t>
      </w:r>
      <w:r w:rsidRPr="003A4B01">
        <w:rPr>
          <w:rFonts w:asciiTheme="minorHAnsi" w:hAnsiTheme="minorHAnsi" w:cstheme="minorHAnsi"/>
          <w:color w:val="525252"/>
        </w:rPr>
        <w:br/>
        <w:t>Dość już letnich wrażeń.</w:t>
      </w:r>
    </w:p>
    <w:p w14:paraId="62416A94" w14:textId="34824312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</w:p>
    <w:p w14:paraId="793B0C4F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b/>
          <w:bCs/>
          <w:color w:val="525252"/>
        </w:rPr>
      </w:pPr>
      <w:r w:rsidRPr="003A4B01">
        <w:rPr>
          <w:rFonts w:asciiTheme="minorHAnsi" w:hAnsiTheme="minorHAnsi" w:cstheme="minorHAnsi"/>
          <w:b/>
          <w:bCs/>
          <w:color w:val="525252"/>
        </w:rPr>
        <w:t>Piosenka miesiąca :,,Razem w przedszkolu”</w:t>
      </w:r>
    </w:p>
    <w:p w14:paraId="6954373F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Gdy wrześniowy promyk słońca,</w:t>
      </w:r>
    </w:p>
    <w:p w14:paraId="5ED8522A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do przedszkola drogę wskaże.</w:t>
      </w:r>
    </w:p>
    <w:p w14:paraId="2BD4ECC7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Pobiegniemy co sił w nogach,</w:t>
      </w:r>
    </w:p>
    <w:p w14:paraId="228C47C4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pobiegniemy wszyscy razem. x2</w:t>
      </w:r>
    </w:p>
    <w:p w14:paraId="7AA9E9E4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Kiedy w okno deszcz zapuka,</w:t>
      </w:r>
    </w:p>
    <w:p w14:paraId="637EB8CD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I zapyta- Jak tam leci?</w:t>
      </w:r>
    </w:p>
    <w:p w14:paraId="0F847CBF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-Dobrze, dobrze- odpowiemy-</w:t>
      </w:r>
    </w:p>
    <w:p w14:paraId="68B270EB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Bo się razem bawią dzieci.  x2</w:t>
      </w:r>
    </w:p>
    <w:p w14:paraId="20A2D6CB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Razem zimą, razem wiosną,</w:t>
      </w:r>
    </w:p>
    <w:p w14:paraId="2216E10C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mnóstwo przygód na nas czeka.</w:t>
      </w:r>
    </w:p>
    <w:p w14:paraId="62C43EC8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Żadne dziecko się nie nudzi,</w:t>
      </w:r>
    </w:p>
    <w:p w14:paraId="1DA96C0E" w14:textId="77777777" w:rsidR="003A4B01" w:rsidRPr="003A4B01" w:rsidRDefault="003A4B01" w:rsidP="003A4B01">
      <w:pPr>
        <w:pStyle w:val="NormalnyWeb"/>
        <w:shd w:val="clear" w:color="auto" w:fill="FFFFFF"/>
        <w:rPr>
          <w:rFonts w:asciiTheme="minorHAnsi" w:hAnsiTheme="minorHAnsi" w:cstheme="minorHAnsi"/>
          <w:color w:val="525252"/>
        </w:rPr>
      </w:pPr>
      <w:r w:rsidRPr="003A4B01">
        <w:rPr>
          <w:rFonts w:asciiTheme="minorHAnsi" w:hAnsiTheme="minorHAnsi" w:cstheme="minorHAnsi"/>
          <w:color w:val="525252"/>
        </w:rPr>
        <w:t>żadne dziecko nie narzeka.  x2</w:t>
      </w:r>
    </w:p>
    <w:p w14:paraId="31FF76F6" w14:textId="3F8A8BC2" w:rsidR="003A4B01" w:rsidRPr="00575AC7" w:rsidRDefault="003A4B01" w:rsidP="00E419A4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</w:p>
    <w:sectPr w:rsidR="003A4B01" w:rsidRPr="0057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2FE"/>
    <w:multiLevelType w:val="hybridMultilevel"/>
    <w:tmpl w:val="636C8C5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70DC"/>
    <w:multiLevelType w:val="multilevel"/>
    <w:tmpl w:val="E0CC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7981535">
    <w:abstractNumId w:val="1"/>
  </w:num>
  <w:num w:numId="2" w16cid:durableId="27888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C7"/>
    <w:rsid w:val="00086FA4"/>
    <w:rsid w:val="002A5380"/>
    <w:rsid w:val="003A4B01"/>
    <w:rsid w:val="005433AE"/>
    <w:rsid w:val="00544773"/>
    <w:rsid w:val="00575AC7"/>
    <w:rsid w:val="006C2B51"/>
    <w:rsid w:val="009A5E6B"/>
    <w:rsid w:val="00E419A4"/>
    <w:rsid w:val="00E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EA1E"/>
  <w15:chartTrackingRefBased/>
  <w15:docId w15:val="{8364FFBA-E36B-4E98-BAD7-13CFF8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AC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Sińczuk</dc:creator>
  <cp:keywords/>
  <dc:description/>
  <cp:lastModifiedBy>Monika Sińczuk</cp:lastModifiedBy>
  <cp:revision>2</cp:revision>
  <cp:lastPrinted>2022-08-31T19:13:00Z</cp:lastPrinted>
  <dcterms:created xsi:type="dcterms:W3CDTF">2022-08-31T18:30:00Z</dcterms:created>
  <dcterms:modified xsi:type="dcterms:W3CDTF">2022-08-31T20:09:00Z</dcterms:modified>
</cp:coreProperties>
</file>