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7" w:rsidRDefault="004D7567" w:rsidP="004D756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4D7567" w:rsidRDefault="004D7567" w:rsidP="004D756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8/2015</w:t>
      </w:r>
    </w:p>
    <w:p w:rsidR="004D7567" w:rsidRDefault="004D7567" w:rsidP="004D756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27.02.2015 r.</w:t>
      </w:r>
    </w:p>
    <w:p w:rsidR="004D7567" w:rsidRDefault="004D7567" w:rsidP="004D7567">
      <w:pPr>
        <w:spacing w:line="36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PROCEDURA POSTĘPOWANIA </w:t>
      </w:r>
      <w:r>
        <w:rPr>
          <w:b/>
          <w:color w:val="FF0000"/>
          <w:sz w:val="72"/>
          <w:szCs w:val="72"/>
        </w:rPr>
        <w:br/>
        <w:t xml:space="preserve">W SYTUACJI PRÓBY ODEBRANIA DZIECKA PRZEZ RODZICA/ PRAWNEGO OPIEKUNA BĘDĄCEGO                   POD WPŁYWEM ALKOHOLU                    LUB NARKOTYKÓW </w:t>
      </w:r>
      <w:r>
        <w:rPr>
          <w:b/>
          <w:color w:val="FF0000"/>
          <w:sz w:val="72"/>
          <w:szCs w:val="72"/>
        </w:rPr>
        <w:br/>
        <w:t>W PRZEDSZKOLU NR 123 „OCEAN MARZEŃ”</w:t>
      </w:r>
    </w:p>
    <w:p w:rsidR="004D7567" w:rsidRDefault="004D7567" w:rsidP="004D7567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PRZEPISY PRAWNE: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Ustawa z dnia 7września 1991 r. o systemie oświaty (Dz. U. z 2004 r. Nr 256, poz. 2572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zm.)</w:t>
      </w:r>
    </w:p>
    <w:p w:rsidR="004D7567" w:rsidRPr="000E4F05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 Ustawa z dnia 26 stycznia 1982 r. Karta Nauczyciela (Dz. U. z 2014, Nr 0, poz. 191, 1198 ze zm.)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Ustawa z dnia 6 kwietnia 1990 r. o policji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 2011, r. Nr 287, poz. 1687 ze zm.)</w:t>
      </w:r>
    </w:p>
    <w:p w:rsidR="00D1418A" w:rsidRDefault="004D7567" w:rsidP="00D141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Ustawa z dnia 26 października 1982 r. o wychowaniu w trzeźwości i przeciwdziałaniu alkoholizmowi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 2007, r. Nr 70, poz. 473 ze zm.)</w:t>
      </w:r>
      <w:r w:rsidR="00D1418A">
        <w:rPr>
          <w:rFonts w:ascii="Times New Roman" w:hAnsi="Times New Roman" w:cs="Times New Roman"/>
          <w:b/>
          <w:sz w:val="24"/>
          <w:szCs w:val="24"/>
        </w:rPr>
        <w:tab/>
      </w:r>
      <w:r w:rsidR="00D1418A" w:rsidRPr="00D14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4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 w:rsidR="00D1418A" w:rsidRPr="00127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="00D14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Konwencja o Prawach Dziecka (Dz. U. z 1991 r. Nr 120, poz. 526 ze zm.)</w:t>
      </w:r>
      <w:r w:rsidR="00D1418A" w:rsidRPr="00127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D7567" w:rsidRDefault="004D7567" w:rsidP="004D75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Rozporządzenie Ministra Edukacji Narodowej i Sportu  z dnia 31 grudnia 2002 r.                      w sprawie bezpieczeństwa i higieny w publicznych i niepublicznych szkołach i placówkach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 2003, Nr 6, poz.69 ze zm.)</w:t>
      </w:r>
    </w:p>
    <w:p w:rsidR="004D7567" w:rsidRDefault="004D7567" w:rsidP="004D75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Statut Przedszkola nr 123 „Ocean Marzeń” w Warszawie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 Cel procedury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Celem niniejszej procedury jest zapewnienie bezpieczeństwa dziecku po opuszczeniu przedszkola.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Zakres procedury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Niniejszy dokument reguluje zasady postępowania nauczyciela w sytuacji, gdy osoba będąca pod wpływem alkoholu lub innych środków odurzających zamierza odebrać dziecko z przedszkola.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Osoby podlegające procedurze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Do przestrzegania niniejszej procedury zobowiązani są nauczyciele i pracownicy przedszkola oraz rodzice dziecka bądź jego prawni opiekunowie.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Opis procedury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Nauczyciel/inny pracownik jest zobowiązany w pierwszej kolejności do zapewnienia dziecku bezpieczeństwa i w miarę możliwości odseparowania go od nietrzeźwego rodzica/opiekuna prawnego/osoby upoważnionej do odbioru.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Jeżeli osoba nietrzeźwa zachowuje się agresywnie i stwarza zagrożenie dla pracowników przedszkola i dzieci, dyrektor przedszkola lub nauczyciel ma prawo wezwać policję.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fakcie zgłoszenia się nietrzeźwego rodzica/opiekuna prawnego nauczyciel lub inny pracownik przedszkola niezwłocznie zawiadamia dyrektora przedszkola.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 lub dyrektor powiadamia drugiego z rodziców/opiekunów prawnych o zaistniałej sytuacji i konieczności osobistego zgłoszenia się po dziecko lub zgłoszenia się osoby wcześniej pisemnie upoważnionej.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po dziecko nie stawi się trzeźwy rodzic/opiekun prawny/osoba upoważniona, wówczas dyrektor lub nauczyciel wzywa policję.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przekazaniu dziecka do pogotowia opiekuńczego (lub innej właściwej instytucji) decyduje policja.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zaistniałym zdarzeniu nauczyciel oraz dyrektor sporządzają notatkę służbową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zdarzeniu dyrektor przedszkola przeprowadza rozmowę z rodzicami w celu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wyjaśnienia zaistniałej sytuacji oraz zobowiązuje ich do przestrzegania zasad określonych w procedurach bezpieczeństwa dziecka w przedszkolu. Ze spotkania sporządzona zostaje notatka służbowa.</w:t>
      </w:r>
    </w:p>
    <w:p w:rsidR="004D7567" w:rsidRDefault="004D7567" w:rsidP="004D7567">
      <w:pPr>
        <w:pStyle w:val="Akapitzlist"/>
        <w:numPr>
          <w:ilvl w:val="1"/>
          <w:numId w:val="1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sytuacja zgłaszania się rodzica/ prawnego opiekuna po dziecko w stanie wskazującym na spożycie alkoholu będzie się powtarzała, dyrektor pisemnie informuje policję, Ośrodek Pomocy Społecznej oraz wydział Rodzinnego Sądu Rejonowego.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Procedura postępowania zostaje zatwierdzona przez Radę Pedagogiczną oraz Radę Rodziców.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Z procedurą zostają zapoznani wszyscy nauczyciele oraz rodzicie. </w:t>
      </w:r>
    </w:p>
    <w:p w:rsidR="004D7567" w:rsidRDefault="004D7567" w:rsidP="004D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Ewentualnych zmian w procedurze dokonuje dyrektor placówki w porozumieniu z Radą Pedagogiczną i Radą Rodziców. </w:t>
      </w:r>
    </w:p>
    <w:p w:rsidR="000E4F05" w:rsidRDefault="004D7567" w:rsidP="004D756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4F05" w:rsidRDefault="000E4F05" w:rsidP="004D756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0E4F05" w:rsidRDefault="000E4F05" w:rsidP="004D756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0E4F05" w:rsidRDefault="000E4F05" w:rsidP="004D756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4D7567" w:rsidRPr="004D7567" w:rsidRDefault="000E4F05" w:rsidP="004D756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4D7567">
        <w:rPr>
          <w:rFonts w:ascii="Times New Roman" w:hAnsi="Times New Roman" w:cs="Times New Roman"/>
          <w:sz w:val="24"/>
          <w:szCs w:val="24"/>
        </w:rPr>
        <w:t xml:space="preserve"> </w:t>
      </w:r>
      <w:r w:rsidR="004D7567" w:rsidRPr="004D7567">
        <w:rPr>
          <w:rFonts w:ascii="Times New Roman" w:hAnsi="Times New Roman" w:cs="Times New Roman"/>
          <w:sz w:val="24"/>
          <w:szCs w:val="24"/>
        </w:rPr>
        <w:t>Załącznik 1</w:t>
      </w:r>
    </w:p>
    <w:p w:rsidR="004D7567" w:rsidRPr="004D7567" w:rsidRDefault="004D7567" w:rsidP="004D7567">
      <w:pPr>
        <w:spacing w:after="16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567">
        <w:rPr>
          <w:rFonts w:ascii="Times New Roman" w:hAnsi="Times New Roman" w:cs="Times New Roman"/>
          <w:sz w:val="24"/>
          <w:szCs w:val="24"/>
        </w:rPr>
        <w:t>do Procedury postępowania w sytuacji                                                                                              próby odebrania dziecka przez rodzica/prawnego opiekuna                                                             będącego pod wpływem alkoholu  lub narkotyków                                                                                  w Przedszkolu nr 123 „Ocean Marzeń”</w:t>
      </w:r>
    </w:p>
    <w:p w:rsidR="004D7567" w:rsidRPr="004D7567" w:rsidRDefault="004D7567" w:rsidP="004D75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7567" w:rsidRPr="004D7567" w:rsidRDefault="004D7567" w:rsidP="004D75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…………………………..</w:t>
      </w:r>
    </w:p>
    <w:p w:rsidR="004D7567" w:rsidRPr="004D7567" w:rsidRDefault="004D7567" w:rsidP="004D75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D7567" w:rsidRPr="004D7567" w:rsidRDefault="004D7567" w:rsidP="004D75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75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(pieczątka przedszkola)</w:t>
      </w:r>
    </w:p>
    <w:p w:rsidR="004D7567" w:rsidRPr="004D7567" w:rsidRDefault="004D7567" w:rsidP="004D75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F05" w:rsidRPr="003F1D16" w:rsidRDefault="000E4F05" w:rsidP="000E4F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D16">
        <w:rPr>
          <w:rFonts w:ascii="Times New Roman" w:hAnsi="Times New Roman" w:cs="Times New Roman"/>
          <w:b/>
          <w:sz w:val="24"/>
          <w:szCs w:val="24"/>
        </w:rPr>
        <w:t>Notatka służbowa</w:t>
      </w:r>
    </w:p>
    <w:p w:rsidR="000E4F05" w:rsidRDefault="000E4F05" w:rsidP="000E4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D16">
        <w:rPr>
          <w:rFonts w:ascii="Times New Roman" w:hAnsi="Times New Roman" w:cs="Times New Roman"/>
          <w:sz w:val="24"/>
          <w:szCs w:val="24"/>
        </w:rPr>
        <w:t>Data i godzina: 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F1D16">
        <w:rPr>
          <w:rFonts w:ascii="Times New Roman" w:hAnsi="Times New Roman" w:cs="Times New Roman"/>
          <w:sz w:val="24"/>
          <w:szCs w:val="24"/>
        </w:rPr>
        <w:t>Miejsce: Przedszkole ……………………………..…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E4F05" w:rsidRPr="00DB3484" w:rsidRDefault="000E4F05" w:rsidP="000E4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F89">
        <w:rPr>
          <w:rFonts w:ascii="Times New Roman" w:hAnsi="Times New Roman" w:cs="Times New Roman"/>
          <w:sz w:val="24"/>
          <w:szCs w:val="24"/>
        </w:rPr>
        <w:t>Uczestnicy: 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                                   </w:t>
      </w:r>
      <w:r w:rsidRPr="00DB3484">
        <w:rPr>
          <w:rFonts w:ascii="Times New Roman" w:hAnsi="Times New Roman" w:cs="Times New Roman"/>
          <w:i/>
          <w:sz w:val="24"/>
          <w:szCs w:val="24"/>
        </w:rPr>
        <w:t>(należy wymienić wszystkich uczestników zajścia)</w:t>
      </w:r>
    </w:p>
    <w:p w:rsidR="000E4F05" w:rsidRDefault="000E4F05" w:rsidP="000E4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D16">
        <w:rPr>
          <w:rFonts w:ascii="Times New Roman" w:hAnsi="Times New Roman" w:cs="Times New Roman"/>
          <w:sz w:val="24"/>
          <w:szCs w:val="24"/>
        </w:rPr>
        <w:t>Przebieg zdarzenia: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F1D16">
        <w:rPr>
          <w:rFonts w:ascii="Times New Roman" w:hAnsi="Times New Roman" w:cs="Times New Roman"/>
          <w:sz w:val="24"/>
          <w:szCs w:val="24"/>
        </w:rPr>
        <w:t>W dniu …………………………… o godzinie …</w:t>
      </w:r>
      <w:r>
        <w:rPr>
          <w:rFonts w:ascii="Times New Roman" w:hAnsi="Times New Roman" w:cs="Times New Roman"/>
          <w:sz w:val="24"/>
          <w:szCs w:val="24"/>
        </w:rPr>
        <w:t>….… po odbiór syna/córki stawił się</w:t>
      </w:r>
      <w:r w:rsidRPr="003F1D16">
        <w:rPr>
          <w:rFonts w:ascii="Times New Roman" w:hAnsi="Times New Roman" w:cs="Times New Roman"/>
          <w:sz w:val="24"/>
          <w:szCs w:val="24"/>
        </w:rPr>
        <w:t>………………………… ………………………….. Na podstawie obserwacji nauczyciel ………..……………………, uznała, iż ww. osoba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-</w:t>
      </w:r>
      <w:r w:rsidRPr="001164CF">
        <w:rPr>
          <w:rFonts w:ascii="Times New Roman" w:hAnsi="Times New Roman" w:cs="Times New Roman"/>
          <w:sz w:val="24"/>
          <w:szCs w:val="24"/>
        </w:rPr>
        <w:t xml:space="preserve"> jest w stanie nietrzeźwym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jest pod wpływem środków odurzających*.                                                                                                                                                                                    </w:t>
      </w:r>
      <w:r w:rsidRPr="003F1D16">
        <w:rPr>
          <w:rFonts w:ascii="Times New Roman" w:hAnsi="Times New Roman" w:cs="Times New Roman"/>
          <w:sz w:val="24"/>
          <w:szCs w:val="24"/>
        </w:rPr>
        <w:t xml:space="preserve"> Odmówiła wydania dziecka i za</w:t>
      </w:r>
      <w:r>
        <w:rPr>
          <w:rFonts w:ascii="Times New Roman" w:hAnsi="Times New Roman" w:cs="Times New Roman"/>
          <w:sz w:val="24"/>
          <w:szCs w:val="24"/>
        </w:rPr>
        <w:t>wiadomiła natychmiast dyrektora przedszkola.</w:t>
      </w:r>
    </w:p>
    <w:p w:rsidR="000E4F05" w:rsidRPr="003F1D16" w:rsidRDefault="000E4F05" w:rsidP="000E4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3F1D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4F05" w:rsidRDefault="000E4F05" w:rsidP="000E4F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D16">
        <w:rPr>
          <w:rFonts w:ascii="Times New Roman" w:hAnsi="Times New Roman" w:cs="Times New Roman"/>
          <w:sz w:val="24"/>
          <w:szCs w:val="24"/>
        </w:rPr>
        <w:t>Podpisy uczestników zdarzenia:</w:t>
      </w:r>
    </w:p>
    <w:p w:rsidR="000E4F05" w:rsidRDefault="000E4F05" w:rsidP="000E4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F05" w:rsidRDefault="000E4F05" w:rsidP="000E4F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F05" w:rsidRDefault="000E4F05" w:rsidP="000E4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Sporządził:                                                                       </w:t>
      </w:r>
    </w:p>
    <w:p w:rsidR="000E4F05" w:rsidRPr="003F1D16" w:rsidRDefault="000E4F05" w:rsidP="000E4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*(właściwe podkreślić)</w:t>
      </w:r>
    </w:p>
    <w:p w:rsidR="005677E6" w:rsidRDefault="00D1418A"/>
    <w:sectPr w:rsidR="0056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7A0"/>
    <w:multiLevelType w:val="multilevel"/>
    <w:tmpl w:val="BC50EFC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7"/>
    <w:rsid w:val="000E4F05"/>
    <w:rsid w:val="002243BE"/>
    <w:rsid w:val="004D7567"/>
    <w:rsid w:val="00AC7F08"/>
    <w:rsid w:val="00D1418A"/>
    <w:rsid w:val="00F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869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dcterms:created xsi:type="dcterms:W3CDTF">2015-03-04T18:01:00Z</dcterms:created>
  <dcterms:modified xsi:type="dcterms:W3CDTF">2015-03-04T19:59:00Z</dcterms:modified>
</cp:coreProperties>
</file>